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026" w:rsidRPr="00525026" w:rsidRDefault="00525026" w:rsidP="0052502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Тема: </w:t>
      </w:r>
      <w:r w:rsidRPr="0052502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за тобой</w:t>
      </w:r>
      <w:r w:rsidR="00575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«Путь к себе»</w:t>
      </w:r>
    </w:p>
    <w:p w:rsidR="00AB1225" w:rsidRPr="00287A95" w:rsidRDefault="008E1307" w:rsidP="00AB12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</w:t>
      </w:r>
      <w:r w:rsidR="0086398C">
        <w:rPr>
          <w:rFonts w:ascii="Times New Roman" w:hAnsi="Times New Roman"/>
          <w:sz w:val="28"/>
          <w:szCs w:val="28"/>
        </w:rPr>
        <w:t>лайд 1</w:t>
      </w:r>
      <w:r w:rsidR="00A10608">
        <w:rPr>
          <w:rFonts w:ascii="Times New Roman" w:hAnsi="Times New Roman"/>
          <w:sz w:val="28"/>
          <w:szCs w:val="28"/>
        </w:rPr>
        <w:t xml:space="preserve">) </w:t>
      </w:r>
      <w:r w:rsidR="00525026"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Добрый день!</w:t>
      </w:r>
      <w:r w:rsidR="00AB1225" w:rsidRPr="00AB1225">
        <w:rPr>
          <w:rFonts w:ascii="Times New Roman" w:hAnsi="Times New Roman"/>
          <w:sz w:val="28"/>
          <w:szCs w:val="28"/>
        </w:rPr>
        <w:t xml:space="preserve"> </w:t>
      </w:r>
    </w:p>
    <w:p w:rsidR="00525026" w:rsidRPr="00535AB2" w:rsidRDefault="008E1307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(С</w:t>
      </w:r>
      <w:r w:rsidR="00A10608" w:rsidRPr="008C7B66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ла</w:t>
      </w:r>
      <w:r w:rsidR="00A10608" w:rsidRPr="00535AB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йд 2)</w:t>
      </w:r>
      <w:r w:rsidR="00525026" w:rsidRPr="00535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</w:t>
      </w:r>
      <w:r w:rsidR="00535AB2" w:rsidRPr="00535AB2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приглашаю вас</w:t>
      </w:r>
      <w:r w:rsidR="00525026" w:rsidRPr="00535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разговору, который, на мой взгляд, </w:t>
      </w:r>
      <w:r w:rsidR="00535AB2" w:rsidRPr="00535AB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заинтересует</w:t>
      </w:r>
      <w:r w:rsidR="00525026" w:rsidRPr="00535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всех. </w:t>
      </w:r>
      <w:r w:rsidR="00535AB2" w:rsidRPr="00535AB2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древности людей интересовала личность человека, а</w:t>
      </w:r>
      <w:r w:rsidR="00525026" w:rsidRPr="00535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философы тысячелетиями пытались разгадать феномен своего «Я». </w:t>
      </w:r>
    </w:p>
    <w:p w:rsidR="008F5386" w:rsidRDefault="00525026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AB2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Мыслители говорили, что </w:t>
      </w:r>
      <w:r w:rsidRPr="00535AB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человек - это самое простое и самое сложное</w:t>
      </w:r>
      <w:r w:rsidRPr="00535AB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535AB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научиться понимать самого себя? Как получить представление о других? Как сделать правильный выбор?</w:t>
      </w:r>
      <w:r w:rsidRPr="00535A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35AB2" w:rsidRPr="00535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на занятии мы с вами попробуем найти ответы на эти вопросы, тема нашего разговора «Путь к себе». </w:t>
      </w:r>
    </w:p>
    <w:p w:rsidR="003844EE" w:rsidRPr="00535AB2" w:rsidRDefault="008E1307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AB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(Слайд 3)</w:t>
      </w:r>
      <w:r w:rsidR="0086398C" w:rsidRPr="00535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5AB2" w:rsidRPr="00535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порассуждаем, какой он, путь к себе? </w:t>
      </w:r>
      <w:r w:rsidR="00535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(ответы детей: сложный, интересный, </w:t>
      </w:r>
      <w:r w:rsidR="003414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длинный и т.д.</w:t>
      </w:r>
      <w:r w:rsidR="00535AB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41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Спасибо!</w:t>
      </w:r>
    </w:p>
    <w:p w:rsidR="005751E3" w:rsidRDefault="00525026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52502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Игра</w:t>
      </w:r>
      <w:r w:rsidR="00A1060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</w:p>
    <w:p w:rsidR="00A10608" w:rsidRDefault="004A2177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 w:rsidRPr="004A2177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Сейчас предлагаю провести упражнение 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«</w:t>
      </w:r>
      <w:r w:rsidRPr="004A2177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Колючки-липучки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», у вас на партах лежат конструкторы. Данное упражнение выполняется в полной тишине, друг другу не мешаем, выполняете инструкцию так, как вы ее понимаете. Сейчас следуя моим инструкциям вам предстоит выполнить задание.</w:t>
      </w:r>
    </w:p>
    <w:p w:rsidR="004A2177" w:rsidRDefault="004A2177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1) </w:t>
      </w:r>
      <w:r w:rsidR="00B55FEA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Возьмите 3 голубых</w:t>
      </w:r>
    </w:p>
    <w:p w:rsidR="004A2177" w:rsidRDefault="004A2177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2) К ним присоедините 3 белых</w:t>
      </w:r>
    </w:p>
    <w:p w:rsidR="004A2177" w:rsidRDefault="004A2177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3) Затем присоедините 3 красных</w:t>
      </w:r>
    </w:p>
    <w:p w:rsidR="004A2177" w:rsidRDefault="004A2177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4) Далее добавляем 3 черных</w:t>
      </w:r>
    </w:p>
    <w:p w:rsidR="004A2177" w:rsidRDefault="004A2177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5) К черному добавляем 3 желтых</w:t>
      </w:r>
    </w:p>
    <w:p w:rsidR="008F6DE1" w:rsidRDefault="008F6DE1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Теперь продемонстрируйте, что у вас получилось. </w:t>
      </w:r>
    </w:p>
    <w:p w:rsidR="008F6DE1" w:rsidRPr="00A10608" w:rsidRDefault="0034140B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Ребята, скажите</w:t>
      </w:r>
      <w:r w:rsidR="004A2177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получившиеся фигуры одинаковые или разные у всех? Все создавали свои фигуры по одинаковой инструкции, но почему получились такие разные конструкции? Конечно,</w:t>
      </w:r>
      <w:r w:rsidR="008F6DE1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каждый 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воспринимал информацию </w:t>
      </w:r>
      <w:r w:rsidR="008F6DE1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по-своему и 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у всех </w:t>
      </w:r>
      <w:r w:rsidR="008F6DE1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получились 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разные, уникальные </w:t>
      </w:r>
      <w:r w:rsidR="008F6DE1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варианты.</w:t>
      </w:r>
    </w:p>
    <w:p w:rsidR="00525026" w:rsidRPr="00525026" w:rsidRDefault="00525026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414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Давайте проведем аналогию с человеком.</w:t>
      </w:r>
      <w:r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Можно ли только по одному мнению, по взгляду только с одной стороны, судить о человеке</w:t>
      </w:r>
      <w:r w:rsidRPr="004863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 </w:t>
      </w:r>
      <w:r w:rsidRPr="004863C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(Высказывания учащихся.)</w:t>
      </w:r>
    </w:p>
    <w:p w:rsidR="00525026" w:rsidRPr="00525026" w:rsidRDefault="00525026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502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Вывод:</w:t>
      </w:r>
      <w:r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чтобы иметь целостное представление о человеке, нужно увидеть его с разных сторон, усл</w:t>
      </w:r>
      <w:r w:rsidR="003414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ышать о нём разные точки зрения.</w:t>
      </w:r>
    </w:p>
    <w:p w:rsidR="00525026" w:rsidRPr="004863C9" w:rsidRDefault="0086398C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(Слайд 5) </w:t>
      </w:r>
      <w:r w:rsidR="003414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8F6D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звестный философ Николай </w:t>
      </w:r>
      <w:r w:rsidR="009831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Александрович </w:t>
      </w:r>
      <w:r w:rsidR="009831D1"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Бердяев</w:t>
      </w:r>
      <w:r w:rsidR="003414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писал</w:t>
      </w:r>
      <w:r w:rsidR="00525026"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 w:rsidR="00525026" w:rsidRPr="004863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="00525026" w:rsidRPr="004863C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Нам легко видеть вещи с нашей собственной точки зрения, принимать во внимание взгляды других людей гораздо труднее, и уж совсем сложно увидеть всю картину в целом</w:t>
      </w:r>
      <w:r w:rsidR="00525026" w:rsidRPr="004863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».</w:t>
      </w:r>
      <w:r w:rsidRPr="004863C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 </w:t>
      </w:r>
    </w:p>
    <w:p w:rsidR="00525026" w:rsidRPr="00525026" w:rsidRDefault="004430E5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Предлагаю вашему вниманию</w:t>
      </w:r>
      <w:r w:rsidR="00525026"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одну </w:t>
      </w:r>
      <w:r w:rsidR="00525026"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историю:</w:t>
      </w:r>
    </w:p>
    <w:p w:rsidR="00525026" w:rsidRPr="004863C9" w:rsidRDefault="00525026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863C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Семья проводила выходной день на пляже. Дети купались в море и строили замки из песка. Вдруг вдалеке показалась маленькая старушка. Её седые волосы развевались на ветру, одежда была грязная и порванная. Она подбирала какие-то предметы и складывала их в сумку.</w:t>
      </w:r>
    </w:p>
    <w:p w:rsidR="00525026" w:rsidRPr="004863C9" w:rsidRDefault="00525026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863C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Родители подозвали детей и велели им держаться подальше от этой старушки. Когда она проходила мимо, нагибаясь, чтобы что-то поднять, она улыбнулась семье, но никто не ответил ей на приветствие.</w:t>
      </w:r>
    </w:p>
    <w:p w:rsidR="00525026" w:rsidRPr="004863C9" w:rsidRDefault="00525026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 w:rsidRPr="004863C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Много недель спустя они узнали, что маленькая старушка всю свою жизнь посвятила тому, чтобы подбирать с пляжа осколки стекла, которыми дети могли порезать себе ноги.</w:t>
      </w:r>
    </w:p>
    <w:p w:rsidR="0086398C" w:rsidRDefault="0086398C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- </w:t>
      </w:r>
      <w:r w:rsidRPr="0086398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Как вы думаете п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очему родители повели себя так?</w:t>
      </w:r>
    </w:p>
    <w:p w:rsidR="0086398C" w:rsidRPr="0086398C" w:rsidRDefault="0086398C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-Можно ли судите о человеке по внешнему виду?</w:t>
      </w:r>
    </w:p>
    <w:p w:rsidR="00525026" w:rsidRDefault="0086398C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525026"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думаю, вы согласитесь, что не всегда внешний вид человека или видимое его поведение отражают его истинную сущность.</w:t>
      </w:r>
      <w:r w:rsidR="0074480F" w:rsidRPr="007448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4480F"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 согласны с этим? </w:t>
      </w:r>
    </w:p>
    <w:p w:rsidR="0074480F" w:rsidRPr="004863C9" w:rsidRDefault="0086398C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(Слайд 6) Антуан</w:t>
      </w:r>
      <w:r w:rsidR="0074480F"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 Сент-</w:t>
      </w:r>
      <w:r w:rsidR="0074480F"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Экзюпери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французский писатель</w:t>
      </w:r>
      <w:r w:rsidR="0074480F"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говорил: </w:t>
      </w:r>
      <w:r w:rsidR="0074480F" w:rsidRPr="004863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«...</w:t>
      </w:r>
      <w:r w:rsidR="0074480F" w:rsidRPr="004863C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Не всегда первое впечатление бывает верным». Чтобы понять человека, нужно поближе познакомиться с ним, лучше узнать его, увидеть его в разных жизненных ситуациях</w:t>
      </w:r>
      <w:r w:rsidR="0074480F" w:rsidRPr="004863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». </w:t>
      </w:r>
      <w:r w:rsidR="0074480F" w:rsidRPr="004863C9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</w:p>
    <w:p w:rsidR="00525026" w:rsidRPr="00525026" w:rsidRDefault="00525026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Совершая выбор, мы, так или иначе, оцениваем предмет, ситуацию, человека. И делая выбор, мы ориентируемся на значимость и ценность этого для себя.</w:t>
      </w:r>
    </w:p>
    <w:p w:rsidR="00525026" w:rsidRDefault="00DA6597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(Слайд7) </w:t>
      </w:r>
      <w:r w:rsidR="00525026"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вы думаете, важно ли познание человеком самого себя? </w:t>
      </w:r>
      <w:r w:rsidR="00525026" w:rsidRPr="0052502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Рассуждения детей</w:t>
      </w:r>
    </w:p>
    <w:p w:rsidR="009B1131" w:rsidRPr="004863C9" w:rsidRDefault="009B1131" w:rsidP="009B11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вы считаете, что такое </w:t>
      </w:r>
      <w:r w:rsidR="0086398C">
        <w:rPr>
          <w:rFonts w:ascii="Times New Roman" w:hAnsi="Times New Roman" w:cs="Times New Roman"/>
          <w:sz w:val="28"/>
          <w:szCs w:val="28"/>
        </w:rPr>
        <w:t xml:space="preserve">целостный </w:t>
      </w:r>
      <w:r w:rsidR="00DA6597" w:rsidRPr="004430E5">
        <w:rPr>
          <w:rFonts w:ascii="Times New Roman" w:hAnsi="Times New Roman" w:cs="Times New Roman"/>
          <w:sz w:val="28"/>
          <w:szCs w:val="28"/>
        </w:rPr>
        <w:t>образ</w:t>
      </w:r>
      <w:r w:rsidRPr="004430E5">
        <w:rPr>
          <w:rFonts w:ascii="Times New Roman" w:hAnsi="Times New Roman" w:cs="Times New Roman"/>
          <w:sz w:val="28"/>
          <w:szCs w:val="28"/>
        </w:rPr>
        <w:t xml:space="preserve">? </w:t>
      </w:r>
      <w:r w:rsidRPr="004863C9">
        <w:rPr>
          <w:rFonts w:ascii="Times New Roman" w:hAnsi="Times New Roman" w:cs="Times New Roman"/>
          <w:sz w:val="28"/>
          <w:szCs w:val="28"/>
        </w:rPr>
        <w:t>(идеал, модель, чего-</w:t>
      </w:r>
      <w:r w:rsidR="0086398C" w:rsidRPr="004863C9">
        <w:rPr>
          <w:rFonts w:ascii="Times New Roman" w:hAnsi="Times New Roman" w:cs="Times New Roman"/>
          <w:sz w:val="28"/>
          <w:szCs w:val="28"/>
        </w:rPr>
        <w:t>либо) -человека, -общества, -города</w:t>
      </w:r>
      <w:r w:rsidR="00DA6597" w:rsidRPr="004863C9">
        <w:rPr>
          <w:rFonts w:ascii="Times New Roman" w:hAnsi="Times New Roman" w:cs="Times New Roman"/>
          <w:sz w:val="28"/>
          <w:szCs w:val="28"/>
        </w:rPr>
        <w:t>.</w:t>
      </w:r>
    </w:p>
    <w:p w:rsidR="009B1131" w:rsidRDefault="00DA6597" w:rsidP="009B11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Вы, наверное, слышали выражение «Образ счастливого человека»? </w:t>
      </w:r>
      <w:r w:rsidR="009B1131">
        <w:rPr>
          <w:rFonts w:ascii="Times New Roman" w:hAnsi="Times New Roman" w:cs="Times New Roman"/>
          <w:sz w:val="28"/>
          <w:szCs w:val="28"/>
        </w:rPr>
        <w:t xml:space="preserve">А если у человека нет </w:t>
      </w:r>
      <w:r w:rsidR="009B1131" w:rsidRPr="004430E5">
        <w:rPr>
          <w:rFonts w:ascii="Times New Roman" w:hAnsi="Times New Roman" w:cs="Times New Roman"/>
          <w:i/>
          <w:sz w:val="28"/>
          <w:szCs w:val="28"/>
        </w:rPr>
        <w:t>образа</w:t>
      </w:r>
      <w:r w:rsidR="009B1131" w:rsidRPr="007739C3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 w:rsidR="009B1131">
        <w:rPr>
          <w:rFonts w:ascii="Times New Roman" w:hAnsi="Times New Roman" w:cs="Times New Roman"/>
          <w:sz w:val="28"/>
          <w:szCs w:val="28"/>
        </w:rPr>
        <w:t xml:space="preserve"> эталона, к которому бы он стремился. Как его можно назвать</w:t>
      </w:r>
      <w:r w:rsidR="009B1131" w:rsidRPr="007739C3">
        <w:rPr>
          <w:rFonts w:ascii="Times New Roman" w:hAnsi="Times New Roman" w:cs="Times New Roman"/>
          <w:i/>
          <w:sz w:val="28"/>
          <w:szCs w:val="28"/>
        </w:rPr>
        <w:t xml:space="preserve">? </w:t>
      </w:r>
      <w:r w:rsidR="009B1131" w:rsidRPr="004863C9">
        <w:rPr>
          <w:rFonts w:ascii="Times New Roman" w:hAnsi="Times New Roman" w:cs="Times New Roman"/>
          <w:sz w:val="28"/>
          <w:szCs w:val="28"/>
        </w:rPr>
        <w:t>(безобразным. А по-русски безобразным).</w:t>
      </w:r>
    </w:p>
    <w:p w:rsidR="003844EE" w:rsidRDefault="009B1131" w:rsidP="009B11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тогда далеко не самые лучшие образцы поведения будут заполнять его. Таким человеком очень легко управлять.</w:t>
      </w:r>
      <w:r w:rsidR="003844EE">
        <w:rPr>
          <w:rFonts w:ascii="Times New Roman" w:hAnsi="Times New Roman" w:cs="Times New Roman"/>
          <w:sz w:val="28"/>
          <w:szCs w:val="28"/>
        </w:rPr>
        <w:t xml:space="preserve"> У человека теряется ориентир, </w:t>
      </w:r>
      <w:r w:rsidR="004430E5">
        <w:rPr>
          <w:rFonts w:ascii="Times New Roman" w:hAnsi="Times New Roman" w:cs="Times New Roman"/>
          <w:sz w:val="28"/>
          <w:szCs w:val="28"/>
        </w:rPr>
        <w:t xml:space="preserve">он </w:t>
      </w:r>
      <w:r w:rsidR="003844EE">
        <w:rPr>
          <w:rFonts w:ascii="Times New Roman" w:hAnsi="Times New Roman" w:cs="Times New Roman"/>
          <w:sz w:val="28"/>
          <w:szCs w:val="28"/>
        </w:rPr>
        <w:t>становится ведомым.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131" w:rsidRPr="004863C9" w:rsidRDefault="004430E5" w:rsidP="009B11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Предлагаю вам выполнить задание, которое называется </w:t>
      </w:r>
      <w:r w:rsidRPr="004863C9">
        <w:rPr>
          <w:rFonts w:ascii="Times New Roman" w:hAnsi="Times New Roman" w:cs="Times New Roman"/>
          <w:sz w:val="28"/>
          <w:szCs w:val="28"/>
        </w:rPr>
        <w:t>«Кто такой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4863C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На партах у каждого есть таблицы, ваша задача </w:t>
      </w:r>
      <w:r w:rsidR="009B1131" w:rsidRPr="004863C9">
        <w:rPr>
          <w:rFonts w:ascii="Times New Roman" w:hAnsi="Times New Roman" w:cs="Times New Roman"/>
          <w:sz w:val="28"/>
          <w:szCs w:val="28"/>
        </w:rPr>
        <w:t>заполнить таблицу</w:t>
      </w:r>
    </w:p>
    <w:p w:rsidR="009B1131" w:rsidRPr="004863C9" w:rsidRDefault="004430E5" w:rsidP="004430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8). Итак</w:t>
      </w:r>
      <w:r w:rsidR="008620D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первая колонка называется «Значимый человек», подумайте и запишите, кто является для вас значимым человеком. Это может быть мама, папа, сестра, актер, певец, учитель. Следующая колонка «Почему он?» Запишите, чем он вас привлекает, почему является значимым человеком для вас и т.д.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2059"/>
      </w:tblGrid>
      <w:tr w:rsidR="009B1131" w:rsidTr="00A24E65">
        <w:tc>
          <w:tcPr>
            <w:tcW w:w="1914" w:type="dxa"/>
          </w:tcPr>
          <w:p w:rsidR="009B1131" w:rsidRPr="00673CC1" w:rsidRDefault="009B1131" w:rsidP="00A24E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Значимый человек</w:t>
            </w:r>
          </w:p>
        </w:tc>
        <w:tc>
          <w:tcPr>
            <w:tcW w:w="1914" w:type="dxa"/>
          </w:tcPr>
          <w:p w:rsidR="009B1131" w:rsidRPr="00673CC1" w:rsidRDefault="009B1131" w:rsidP="00A24E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Почему он</w:t>
            </w:r>
          </w:p>
        </w:tc>
        <w:tc>
          <w:tcPr>
            <w:tcW w:w="1914" w:type="dxa"/>
          </w:tcPr>
          <w:p w:rsidR="009B1131" w:rsidRPr="00673CC1" w:rsidRDefault="009B1131" w:rsidP="00A24E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мотивирует</w:t>
            </w:r>
          </w:p>
        </w:tc>
        <w:tc>
          <w:tcPr>
            <w:tcW w:w="1914" w:type="dxa"/>
          </w:tcPr>
          <w:p w:rsidR="009B1131" w:rsidRPr="00673CC1" w:rsidRDefault="009B1131" w:rsidP="00A24E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Что спросите</w:t>
            </w:r>
          </w:p>
        </w:tc>
        <w:tc>
          <w:tcPr>
            <w:tcW w:w="1915" w:type="dxa"/>
          </w:tcPr>
          <w:p w:rsidR="009B1131" w:rsidRPr="00673CC1" w:rsidRDefault="009B1131" w:rsidP="00A24E6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отблагодарите</w:t>
            </w:r>
          </w:p>
        </w:tc>
      </w:tr>
      <w:tr w:rsidR="009B1131" w:rsidTr="00A24E65">
        <w:tc>
          <w:tcPr>
            <w:tcW w:w="1914" w:type="dxa"/>
          </w:tcPr>
          <w:p w:rsidR="009B1131" w:rsidRDefault="009B1131" w:rsidP="00A24E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Может быть несколько</w:t>
            </w:r>
          </w:p>
          <w:p w:rsidR="000D1555" w:rsidRDefault="000D1555" w:rsidP="00A24E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Мама, сестра, актер, певец, учитель</w:t>
            </w:r>
          </w:p>
        </w:tc>
        <w:tc>
          <w:tcPr>
            <w:tcW w:w="1914" w:type="dxa"/>
          </w:tcPr>
          <w:p w:rsidR="009B1131" w:rsidRDefault="009B1131" w:rsidP="00A24E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Качества (чем привлекает)</w:t>
            </w:r>
            <w:r w:rsidR="000D1555">
              <w:rPr>
                <w:rFonts w:ascii="Times New Roman" w:hAnsi="Times New Roman" w:cs="Times New Roman"/>
                <w:sz w:val="28"/>
                <w:szCs w:val="28"/>
              </w:rPr>
              <w:t xml:space="preserve"> успешный, добрый</w:t>
            </w:r>
          </w:p>
        </w:tc>
        <w:tc>
          <w:tcPr>
            <w:tcW w:w="1914" w:type="dxa"/>
          </w:tcPr>
          <w:p w:rsidR="009B1131" w:rsidRDefault="009B1131" w:rsidP="00A24E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 вперед</w:t>
            </w:r>
          </w:p>
          <w:p w:rsidR="000D1555" w:rsidRDefault="000D1555" w:rsidP="00A24E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Поведение, речь, советы</w:t>
            </w:r>
          </w:p>
        </w:tc>
        <w:tc>
          <w:tcPr>
            <w:tcW w:w="1914" w:type="dxa"/>
          </w:tcPr>
          <w:p w:rsidR="009B1131" w:rsidRDefault="009B1131" w:rsidP="00A24E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спрашиваете</w:t>
            </w:r>
          </w:p>
        </w:tc>
        <w:tc>
          <w:tcPr>
            <w:tcW w:w="1915" w:type="dxa"/>
          </w:tcPr>
          <w:p w:rsidR="009B1131" w:rsidRDefault="009B1131" w:rsidP="00A24E6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заслуживает</w:t>
            </w:r>
          </w:p>
        </w:tc>
      </w:tr>
    </w:tbl>
    <w:p w:rsidR="009B1131" w:rsidRPr="007739C3" w:rsidRDefault="009B1131" w:rsidP="000A51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39C3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9B1131" w:rsidRPr="004863C9" w:rsidRDefault="004430E5" w:rsidP="009B11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Переходим к интерпретации результатов. </w:t>
      </w:r>
      <w:r w:rsidR="00443F6F">
        <w:rPr>
          <w:rFonts w:ascii="Times New Roman" w:hAnsi="Times New Roman" w:cs="Times New Roman"/>
          <w:sz w:val="28"/>
          <w:szCs w:val="28"/>
        </w:rPr>
        <w:t xml:space="preserve">Мы с вами провели данное упражнение, для такого чтобы вы увидели свои возможности, направления, вы в итоге писали про себя.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09"/>
        <w:gridCol w:w="2085"/>
        <w:gridCol w:w="1984"/>
        <w:gridCol w:w="1843"/>
        <w:gridCol w:w="1950"/>
      </w:tblGrid>
      <w:tr w:rsidR="009B1131" w:rsidTr="00A24E65">
        <w:tc>
          <w:tcPr>
            <w:tcW w:w="1709" w:type="dxa"/>
          </w:tcPr>
          <w:p w:rsidR="009B1131" w:rsidRPr="00AB1225" w:rsidRDefault="009B1131" w:rsidP="00A24E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225">
              <w:rPr>
                <w:rFonts w:ascii="Times New Roman" w:hAnsi="Times New Roman" w:cs="Times New Roman"/>
                <w:sz w:val="28"/>
                <w:szCs w:val="28"/>
              </w:rPr>
              <w:t>ЭТО ВАША ПЛАНКА (ИДЕАЛ)</w:t>
            </w:r>
          </w:p>
        </w:tc>
        <w:tc>
          <w:tcPr>
            <w:tcW w:w="2085" w:type="dxa"/>
          </w:tcPr>
          <w:p w:rsidR="009B1131" w:rsidRPr="00AB1225" w:rsidRDefault="009B1131" w:rsidP="00A24E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225">
              <w:rPr>
                <w:rFonts w:ascii="Times New Roman" w:hAnsi="Times New Roman" w:cs="Times New Roman"/>
                <w:sz w:val="28"/>
                <w:szCs w:val="28"/>
              </w:rPr>
              <w:t>ЭТО ВАШИ ЛУЧШИЕ КАЧЕСТВА</w:t>
            </w:r>
          </w:p>
        </w:tc>
        <w:tc>
          <w:tcPr>
            <w:tcW w:w="1984" w:type="dxa"/>
          </w:tcPr>
          <w:p w:rsidR="009B1131" w:rsidRPr="00AB1225" w:rsidRDefault="009B1131" w:rsidP="00A24E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225">
              <w:rPr>
                <w:rFonts w:ascii="Times New Roman" w:hAnsi="Times New Roman" w:cs="Times New Roman"/>
                <w:sz w:val="28"/>
                <w:szCs w:val="28"/>
              </w:rPr>
              <w:t>ЭТО ВАШ ПОТЕНЦИАЛ (РЕСУРС) СКРЫТАЯ МОТИВАЦИЯ</w:t>
            </w:r>
          </w:p>
        </w:tc>
        <w:tc>
          <w:tcPr>
            <w:tcW w:w="1843" w:type="dxa"/>
          </w:tcPr>
          <w:p w:rsidR="009B1131" w:rsidRPr="00AB1225" w:rsidRDefault="009B1131" w:rsidP="00A24E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225">
              <w:rPr>
                <w:rFonts w:ascii="Times New Roman" w:hAnsi="Times New Roman" w:cs="Times New Roman"/>
                <w:sz w:val="28"/>
                <w:szCs w:val="28"/>
              </w:rPr>
              <w:t>ЭТО НАПРАВЛЕНИЕ ВАШИХ ПРОЕКТОВ (ВОЗМОЖНОСТЕЙ)</w:t>
            </w:r>
          </w:p>
        </w:tc>
        <w:tc>
          <w:tcPr>
            <w:tcW w:w="1950" w:type="dxa"/>
          </w:tcPr>
          <w:p w:rsidR="009B1131" w:rsidRPr="00AB1225" w:rsidRDefault="009B1131" w:rsidP="00A24E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225">
              <w:rPr>
                <w:rFonts w:ascii="Times New Roman" w:hAnsi="Times New Roman" w:cs="Times New Roman"/>
                <w:sz w:val="28"/>
                <w:szCs w:val="28"/>
              </w:rPr>
              <w:t>ЭТО ТО, ЧТО ВЫ ПОЛУЧИТЕ В ФИНАЛЕ</w:t>
            </w:r>
          </w:p>
        </w:tc>
      </w:tr>
    </w:tbl>
    <w:p w:rsidR="009B1131" w:rsidRPr="004863C9" w:rsidRDefault="009B1131" w:rsidP="004863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CC1">
        <w:rPr>
          <w:rFonts w:ascii="Times New Roman" w:hAnsi="Times New Roman" w:cs="Times New Roman"/>
          <w:b/>
          <w:i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Образ счастливого, достойного человека-это четкое представление каким быть и стремится к этому</w:t>
      </w:r>
    </w:p>
    <w:p w:rsidR="00525026" w:rsidRPr="00525026" w:rsidRDefault="000D1555" w:rsidP="005250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(Слайд 9) </w:t>
      </w:r>
      <w:r w:rsidR="004430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вы думаете, п</w:t>
      </w:r>
      <w:r w:rsidR="00525026"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очему необходимо познавать себя?</w:t>
      </w:r>
      <w:r w:rsidR="00525026" w:rsidRPr="0052502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</w:p>
    <w:p w:rsidR="00525026" w:rsidRPr="00525026" w:rsidRDefault="00525026" w:rsidP="00525026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потому что вы - Человек,</w:t>
      </w:r>
    </w:p>
    <w:p w:rsidR="00525026" w:rsidRPr="00525026" w:rsidRDefault="00525026" w:rsidP="00525026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потому что вы можете выбирать,</w:t>
      </w:r>
    </w:p>
    <w:p w:rsidR="00525026" w:rsidRPr="00525026" w:rsidRDefault="00525026" w:rsidP="00525026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потому что вы можете помочь кому-то,</w:t>
      </w:r>
    </w:p>
    <w:p w:rsidR="00525026" w:rsidRDefault="00525026" w:rsidP="000D155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потому что вы - это вы со всеми вашими достоинствами, недостатками, надеждами и безграничными возможностями.</w:t>
      </w:r>
    </w:p>
    <w:p w:rsidR="005020C0" w:rsidRPr="005020C0" w:rsidRDefault="005020C0" w:rsidP="005020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упражнение </w:t>
      </w:r>
      <w:r w:rsidRPr="005020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«Все мы - разные»</w:t>
      </w:r>
    </w:p>
    <w:p w:rsidR="005020C0" w:rsidRPr="005020C0" w:rsidRDefault="005020C0" w:rsidP="005020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</w:t>
      </w: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раскрытие своей </w:t>
      </w:r>
      <w:r w:rsidR="00662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индивидуальности, принятие себя.</w:t>
      </w:r>
    </w:p>
    <w:p w:rsidR="005020C0" w:rsidRPr="005020C0" w:rsidRDefault="005020C0" w:rsidP="005020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Время проведения</w:t>
      </w: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10 минут</w:t>
      </w:r>
    </w:p>
    <w:p w:rsidR="005020C0" w:rsidRPr="005020C0" w:rsidRDefault="005020C0" w:rsidP="005020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Материалы</w:t>
      </w: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ватман, клей, фломастеры или карандаши, трафареты лепестков</w:t>
      </w:r>
    </w:p>
    <w:p w:rsidR="005020C0" w:rsidRPr="005020C0" w:rsidRDefault="005020C0" w:rsidP="005020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Ход проведения</w:t>
      </w: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Воспитатель зачитывает записанный на доске эпиграф: «Люди, </w:t>
      </w: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как реки</w:t>
      </w: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вода во всех одинаковая и везде одна и та же, но каждая река бывает то узкая, то быстрая, то широкая, то тихая, то теплая» </w:t>
      </w:r>
      <w:r w:rsidRPr="005020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(Л. Толстой)</w:t>
      </w: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020C0" w:rsidRPr="005020C0" w:rsidRDefault="005020C0" w:rsidP="005020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Действительно, все мы разные. Но что-то особенное выделяет нас среди других. Что? </w:t>
      </w:r>
      <w:r w:rsidRPr="005020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Каждый сейчас на листе бумаги сверху пишет свое имя, затем обводит свою руку карандашом. </w:t>
      </w: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и напишите на каждом пальце свою особую неповторимую черту, разукрасьте ее, прикрепите </w:t>
      </w: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 нашей планете. А теперь посмотрите, нашу планету и только представьте сколько </w:t>
      </w:r>
      <w:r w:rsidR="00662575" w:rsidRPr="0050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нас,</w:t>
      </w: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совсем разных на ней живет. Она одна, а нас много.</w:t>
      </w:r>
    </w:p>
    <w:p w:rsidR="005020C0" w:rsidRPr="005020C0" w:rsidRDefault="005020C0" w:rsidP="005020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Предполагается, что планета приклеена в центре ватмана.</w:t>
      </w:r>
    </w:p>
    <w:p w:rsidR="005020C0" w:rsidRPr="005020C0" w:rsidRDefault="005020C0" w:rsidP="005020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Обсуждение</w:t>
      </w: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Что было сложно при выполнении задания?</w:t>
      </w:r>
    </w:p>
    <w:p w:rsidR="005020C0" w:rsidRPr="005020C0" w:rsidRDefault="005020C0" w:rsidP="008F53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Легко ли было написать неповторимую черту, характерную вам?</w:t>
      </w:r>
    </w:p>
    <w:p w:rsidR="008F5386" w:rsidRPr="008F5386" w:rsidRDefault="008F5386" w:rsidP="008F53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F53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Упражнение 5. «Герб своего «Я»</w:t>
      </w:r>
    </w:p>
    <w:p w:rsidR="008F5386" w:rsidRPr="008F5386" w:rsidRDefault="008F5386" w:rsidP="008F53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F53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Цель: раскрытие своего «Я», формирование стремления к самосовершенствованию.</w:t>
      </w:r>
    </w:p>
    <w:p w:rsidR="008F5386" w:rsidRPr="008F5386" w:rsidRDefault="008F5386" w:rsidP="008F53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F53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листах бумаги с помощью фломастеров вам нужно будет изобразить свой личный герб. В идеале человек, увидевший ваш герб, смог бы понять, с кем он имеет дело. Нарисуйте контур герба, в любой форме, но при этом соблюдайте одно правило: контур должен быть разделен на несколько областей.</w:t>
      </w:r>
    </w:p>
    <w:p w:rsidR="008F5386" w:rsidRDefault="008F5386" w:rsidP="008F53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F53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Обсуждение: Легко или трудно было рисовать свой герб? Насколько полно, по вашему мнению, вам удалось отразить свои особенности? Как вы думаете, смогли бы ваши близкие и друзья понять, что это именно ваш герб? Какие трудности возникли при создании герба? Что вы пытались отразить в первую очередь? Представлены ли в гербе недостатки? Почему?</w:t>
      </w:r>
    </w:p>
    <w:p w:rsidR="00DA79E9" w:rsidRDefault="008620D7" w:rsidP="00DA79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Наше занятие подходит к концу и давайте подведем итоги. </w:t>
      </w:r>
    </w:p>
    <w:p w:rsidR="00DA79E9" w:rsidRDefault="008620D7" w:rsidP="004863C9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Я прошу каждого выбрать высказывание и продолжить его. Начну я: «С</w:t>
      </w:r>
      <w:r w:rsidR="004863C9">
        <w:rPr>
          <w:color w:val="333333"/>
          <w:sz w:val="28"/>
          <w:szCs w:val="28"/>
        </w:rPr>
        <w:t>егодня мне было интересно с вами познаком</w:t>
      </w:r>
      <w:r>
        <w:rPr>
          <w:color w:val="333333"/>
          <w:sz w:val="28"/>
          <w:szCs w:val="28"/>
        </w:rPr>
        <w:t>ится и поговорить о данной теме».</w:t>
      </w:r>
    </w:p>
    <w:p w:rsidR="00DA79E9" w:rsidRPr="00246E14" w:rsidRDefault="00DA79E9" w:rsidP="00DA79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6E14">
        <w:rPr>
          <w:rFonts w:ascii="Times New Roman" w:hAnsi="Times New Roman" w:cs="Times New Roman"/>
          <w:sz w:val="28"/>
          <w:szCs w:val="28"/>
          <w:shd w:val="clear" w:color="auto" w:fill="FFFFFF"/>
        </w:rPr>
        <w:t>В мире нет идеальных людей, но каждый из нас должен стремится к идеалу. Для этого нужно много трудиться, преодолевать себя, через усилия над собой добиваться большего, каждый день становиться сильнее, умнее, разностороннее. Это сложно, но</w:t>
      </w:r>
      <w:r w:rsidR="00862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возможно. Я</w:t>
      </w:r>
      <w:r w:rsidRPr="00246E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желаю вам, ребята, ставить высокие цели и добиваться их.</w:t>
      </w:r>
    </w:p>
    <w:p w:rsidR="00DA79E9" w:rsidRDefault="00DA79E9" w:rsidP="00DA79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1131" w:rsidRPr="008F5386" w:rsidRDefault="004863C9" w:rsidP="008F53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Спасибо за </w:t>
      </w:r>
      <w:r w:rsidR="008620D7">
        <w:rPr>
          <w:rFonts w:ascii="Times New Roman" w:hAnsi="Times New Roman" w:cs="Times New Roman"/>
          <w:sz w:val="28"/>
          <w:szCs w:val="28"/>
        </w:rPr>
        <w:t>работу!</w:t>
      </w:r>
    </w:p>
    <w:p w:rsidR="009B1131" w:rsidRDefault="009B1131" w:rsidP="009B113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8F5386" w:rsidRDefault="008F5386" w:rsidP="009B113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8F5386" w:rsidRDefault="008F5386" w:rsidP="009B113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8F5386" w:rsidRDefault="008F5386" w:rsidP="009B113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8F5386" w:rsidRDefault="008F5386" w:rsidP="009B113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8F5386" w:rsidRDefault="008F5386" w:rsidP="009B113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8F5386" w:rsidRDefault="008F5386" w:rsidP="009B113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8F5386" w:rsidRDefault="008F5386" w:rsidP="009B113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8F5386" w:rsidRDefault="008F5386" w:rsidP="009B113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8F5386" w:rsidRDefault="008F5386" w:rsidP="009B113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tbl>
      <w:tblPr>
        <w:tblStyle w:val="a3"/>
        <w:tblW w:w="4762" w:type="pct"/>
        <w:jc w:val="center"/>
        <w:tblLook w:val="04A0" w:firstRow="1" w:lastRow="0" w:firstColumn="1" w:lastColumn="0" w:noHBand="0" w:noVBand="1"/>
      </w:tblPr>
      <w:tblGrid>
        <w:gridCol w:w="1991"/>
        <w:gridCol w:w="1996"/>
        <w:gridCol w:w="2264"/>
        <w:gridCol w:w="2264"/>
        <w:gridCol w:w="2264"/>
      </w:tblGrid>
      <w:tr w:rsidR="00DE5B2A" w:rsidRPr="00673CC1" w:rsidTr="00E60D0D">
        <w:trPr>
          <w:jc w:val="center"/>
        </w:trPr>
        <w:tc>
          <w:tcPr>
            <w:tcW w:w="924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Значимый человек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926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Почему 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мотивирует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Что спросите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отблагодарите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DE5B2A" w:rsidTr="00E60D0D">
        <w:trPr>
          <w:trHeight w:val="1701"/>
          <w:jc w:val="center"/>
        </w:trPr>
        <w:tc>
          <w:tcPr>
            <w:tcW w:w="924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B2A" w:rsidRPr="00673CC1" w:rsidTr="00E60D0D">
        <w:trPr>
          <w:jc w:val="center"/>
        </w:trPr>
        <w:tc>
          <w:tcPr>
            <w:tcW w:w="924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Значимый человек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926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Почему 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мотивирует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Что спросите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отблагодарите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DE5B2A" w:rsidTr="00E60D0D">
        <w:trPr>
          <w:trHeight w:val="1701"/>
          <w:jc w:val="center"/>
        </w:trPr>
        <w:tc>
          <w:tcPr>
            <w:tcW w:w="924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B2A" w:rsidRPr="00673CC1" w:rsidTr="00E60D0D">
        <w:trPr>
          <w:jc w:val="center"/>
        </w:trPr>
        <w:tc>
          <w:tcPr>
            <w:tcW w:w="924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Значимый человек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926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Почему 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мотивирует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Что спросите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отблагодарите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DE5B2A" w:rsidTr="00E60D0D">
        <w:trPr>
          <w:trHeight w:val="1701"/>
          <w:jc w:val="center"/>
        </w:trPr>
        <w:tc>
          <w:tcPr>
            <w:tcW w:w="924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B2A" w:rsidRPr="00673CC1" w:rsidTr="00E60D0D">
        <w:trPr>
          <w:jc w:val="center"/>
        </w:trPr>
        <w:tc>
          <w:tcPr>
            <w:tcW w:w="924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Значимый человек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926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Почему 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мотивирует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Что спросите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отблагодарите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DE5B2A" w:rsidTr="00E60D0D">
        <w:trPr>
          <w:trHeight w:val="1701"/>
          <w:jc w:val="center"/>
        </w:trPr>
        <w:tc>
          <w:tcPr>
            <w:tcW w:w="924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B2A" w:rsidRPr="00673CC1" w:rsidTr="00E60D0D">
        <w:trPr>
          <w:jc w:val="center"/>
        </w:trPr>
        <w:tc>
          <w:tcPr>
            <w:tcW w:w="924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Значимый человек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926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Почему 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мотивирует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Что спросите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отблагодарите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DE5B2A" w:rsidTr="00E60D0D">
        <w:trPr>
          <w:trHeight w:val="1587"/>
          <w:jc w:val="center"/>
        </w:trPr>
        <w:tc>
          <w:tcPr>
            <w:tcW w:w="924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B2A" w:rsidRPr="00673CC1" w:rsidTr="00E60D0D">
        <w:trPr>
          <w:jc w:val="center"/>
        </w:trPr>
        <w:tc>
          <w:tcPr>
            <w:tcW w:w="924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Значимый человек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926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Почему 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мотивирует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Что спросите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отблагодарите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DE5B2A" w:rsidTr="00E60D0D">
        <w:trPr>
          <w:trHeight w:val="1587"/>
          <w:jc w:val="center"/>
        </w:trPr>
        <w:tc>
          <w:tcPr>
            <w:tcW w:w="924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DE5B2A" w:rsidRDefault="00DE5B2A" w:rsidP="00E60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B2A" w:rsidRPr="00673CC1" w:rsidTr="00E60D0D">
        <w:trPr>
          <w:jc w:val="center"/>
        </w:trPr>
        <w:tc>
          <w:tcPr>
            <w:tcW w:w="924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Значимый человек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926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Почему 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мотивирует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Что спросите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050" w:type="pct"/>
            <w:vAlign w:val="center"/>
          </w:tcPr>
          <w:p w:rsidR="00DE5B2A" w:rsidRPr="00673CC1" w:rsidRDefault="00DE5B2A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CC1">
              <w:rPr>
                <w:rFonts w:ascii="Times New Roman" w:hAnsi="Times New Roman" w:cs="Times New Roman"/>
                <w:b/>
                <w:sz w:val="28"/>
                <w:szCs w:val="28"/>
              </w:rPr>
              <w:t>Как отблагодарите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E60D0D" w:rsidRPr="00673CC1" w:rsidTr="00E60D0D">
        <w:trPr>
          <w:trHeight w:val="1587"/>
          <w:jc w:val="center"/>
        </w:trPr>
        <w:tc>
          <w:tcPr>
            <w:tcW w:w="924" w:type="pct"/>
            <w:vAlign w:val="center"/>
          </w:tcPr>
          <w:p w:rsidR="00E60D0D" w:rsidRPr="00673CC1" w:rsidRDefault="00E60D0D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pct"/>
            <w:vAlign w:val="center"/>
          </w:tcPr>
          <w:p w:rsidR="00E60D0D" w:rsidRPr="00673CC1" w:rsidRDefault="00E60D0D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E60D0D" w:rsidRPr="00673CC1" w:rsidRDefault="00E60D0D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E60D0D" w:rsidRPr="00673CC1" w:rsidRDefault="00E60D0D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0" w:type="pct"/>
            <w:vAlign w:val="center"/>
          </w:tcPr>
          <w:p w:rsidR="00E60D0D" w:rsidRPr="00673CC1" w:rsidRDefault="00E60D0D" w:rsidP="00E60D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25026" w:rsidRPr="00525026" w:rsidRDefault="00525026" w:rsidP="00E60D0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525026" w:rsidRPr="00525026" w:rsidSect="00E60D0D">
      <w:pgSz w:w="11906" w:h="16838"/>
      <w:pgMar w:top="289" w:right="289" w:bottom="295" w:left="2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257F7"/>
    <w:multiLevelType w:val="multilevel"/>
    <w:tmpl w:val="D4D21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D47944"/>
    <w:multiLevelType w:val="multilevel"/>
    <w:tmpl w:val="09A2C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E2649C"/>
    <w:multiLevelType w:val="multilevel"/>
    <w:tmpl w:val="1D6C07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CA17E7"/>
    <w:multiLevelType w:val="multilevel"/>
    <w:tmpl w:val="63DA0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FA00FF"/>
    <w:multiLevelType w:val="multilevel"/>
    <w:tmpl w:val="CF685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BF5"/>
    <w:rsid w:val="000A51D5"/>
    <w:rsid w:val="000D1555"/>
    <w:rsid w:val="001F4415"/>
    <w:rsid w:val="001F77AD"/>
    <w:rsid w:val="00300205"/>
    <w:rsid w:val="00336BF5"/>
    <w:rsid w:val="0034140B"/>
    <w:rsid w:val="003844EE"/>
    <w:rsid w:val="004430E5"/>
    <w:rsid w:val="00443F6F"/>
    <w:rsid w:val="004863C9"/>
    <w:rsid w:val="004A2177"/>
    <w:rsid w:val="004E14F8"/>
    <w:rsid w:val="005020C0"/>
    <w:rsid w:val="00525026"/>
    <w:rsid w:val="00535AB2"/>
    <w:rsid w:val="005751E3"/>
    <w:rsid w:val="0061143A"/>
    <w:rsid w:val="00662575"/>
    <w:rsid w:val="0074480F"/>
    <w:rsid w:val="008620D7"/>
    <w:rsid w:val="00863020"/>
    <w:rsid w:val="0086398C"/>
    <w:rsid w:val="008C7B66"/>
    <w:rsid w:val="008E1307"/>
    <w:rsid w:val="008F5386"/>
    <w:rsid w:val="008F6DE1"/>
    <w:rsid w:val="00913F72"/>
    <w:rsid w:val="009831D1"/>
    <w:rsid w:val="009B1131"/>
    <w:rsid w:val="00A10608"/>
    <w:rsid w:val="00AB1225"/>
    <w:rsid w:val="00B55FEA"/>
    <w:rsid w:val="00DA6597"/>
    <w:rsid w:val="00DA79E9"/>
    <w:rsid w:val="00DB0ACF"/>
    <w:rsid w:val="00DE5B2A"/>
    <w:rsid w:val="00E60D0D"/>
    <w:rsid w:val="00E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07BF9-0AA1-4459-B2F5-23AC01AD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13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0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0ACF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DA7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A79E9"/>
    <w:rPr>
      <w:b/>
      <w:bCs/>
    </w:rPr>
  </w:style>
  <w:style w:type="paragraph" w:styleId="a8">
    <w:name w:val="List Paragraph"/>
    <w:basedOn w:val="a"/>
    <w:uiPriority w:val="34"/>
    <w:qFormat/>
    <w:rsid w:val="005020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4715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270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№86</dc:creator>
  <cp:keywords/>
  <dc:description/>
  <cp:lastModifiedBy>СОШ №86</cp:lastModifiedBy>
  <cp:revision>10</cp:revision>
  <cp:lastPrinted>2024-12-26T06:27:00Z</cp:lastPrinted>
  <dcterms:created xsi:type="dcterms:W3CDTF">2022-11-08T11:03:00Z</dcterms:created>
  <dcterms:modified xsi:type="dcterms:W3CDTF">2025-03-20T04:56:00Z</dcterms:modified>
</cp:coreProperties>
</file>